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1BAE1" w14:textId="77777777" w:rsidR="00414EB5" w:rsidRDefault="00414EB5" w:rsidP="00414EB5">
      <w:pPr>
        <w:jc w:val="center"/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</w:pPr>
      <w:r w:rsidRPr="00414EB5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 xml:space="preserve">สรุปผลการประเมินความพึงพอใจของผู้รับตรวจที่มีต่อหน่วยตรวจสอบภายใน </w:t>
      </w:r>
    </w:p>
    <w:p w14:paraId="017BA55F" w14:textId="39AB1C19" w:rsidR="005A22FA" w:rsidRPr="00414EB5" w:rsidRDefault="00414EB5" w:rsidP="00414EB5">
      <w:pPr>
        <w:jc w:val="center"/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</w:pPr>
      <w:r w:rsidRPr="00414EB5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 xml:space="preserve">ประจำปีงบประมาณ </w:t>
      </w:r>
      <w:r w:rsidRPr="00414EB5"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  <w:t>2567</w:t>
      </w:r>
    </w:p>
    <w:p w14:paraId="78AC214D" w14:textId="24AC23D6" w:rsidR="00414EB5" w:rsidRDefault="00414EB5" w:rsidP="00414EB5">
      <w:pPr>
        <w:spacing w:before="240" w:after="24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จำนวนผู้เข้าตอบแบบสำรวจ ทั้งสิ้น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74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>ราย</w:t>
      </w:r>
    </w:p>
    <w:p w14:paraId="1E6CD852" w14:textId="008A6C2D" w:rsidR="00414EB5" w:rsidRPr="00414EB5" w:rsidRDefault="00414EB5">
      <w:pPr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</w:pPr>
      <w:r w:rsidRPr="00414EB5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 xml:space="preserve">ตอนที่ </w:t>
      </w:r>
      <w:r w:rsidRPr="00414EB5"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  <w:t xml:space="preserve">1 </w:t>
      </w:r>
      <w:r w:rsidRPr="00414EB5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>ข้อมูลทั่วไปของผู้ตอบแบบสำรวจ</w:t>
      </w:r>
    </w:p>
    <w:p w14:paraId="0CE77125" w14:textId="2EC2A247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1BA7A6AC" wp14:editId="64920DD1">
            <wp:extent cx="5731510" cy="2410460"/>
            <wp:effectExtent l="0" t="0" r="0" b="2540"/>
            <wp:docPr id="847177644" name="รูปภาพ 1" descr="Forms response chart. Question title: ตอนที่ 1 ข้อมูลทั่วไปของผู้ตอบแบบสำรวจ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rms response chart. Question title: ตอนที่ 1 ข้อมูลทั่วไปของผู้ตอบแบบสำรวจ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625B3E" w14:textId="578EEE19" w:rsidR="00414EB5" w:rsidRPr="00414EB5" w:rsidRDefault="00414EB5" w:rsidP="00414EB5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>ผู้ตอบแบบสำรวจ เป็น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>ผู้ปฏิบัติงานด้านการเงิ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น จำนวน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18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คน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24.3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ผู้ปฏิบัติงานพัสดุ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จำนวน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18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คน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24.3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ผู้บริหารสถานศึกษา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จำนวน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14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คน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18.9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>และ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>อื่นๆ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 </w:t>
      </w:r>
      <w:r w:rsidR="005B63D2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จำนวน </w:t>
      </w:r>
      <w:r w:rsidR="005B63D2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22 </w:t>
      </w:r>
      <w:r w:rsidR="005B63D2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คน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45.5</w:t>
      </w:r>
    </w:p>
    <w:p w14:paraId="647733B7" w14:textId="3334E84C" w:rsidR="00414EB5" w:rsidRPr="00414EB5" w:rsidRDefault="00414EB5" w:rsidP="00414EB5">
      <w:pPr>
        <w:spacing w:before="240" w:after="240"/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</w:pPr>
      <w:r w:rsidRPr="00414EB5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 xml:space="preserve">ตอนที่ </w:t>
      </w:r>
      <w:r w:rsidRPr="00414EB5"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  <w:t xml:space="preserve">2 </w:t>
      </w:r>
      <w:r w:rsidRPr="00414EB5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>ความพึงพอใจต่อการปฏิบัติงานของผู้ตรวจสอบภายใน</w:t>
      </w:r>
    </w:p>
    <w:p w14:paraId="63659125" w14:textId="6CA5FC49" w:rsidR="00414EB5" w:rsidRDefault="00414EB5" w:rsidP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74F3AB6B" wp14:editId="5375AD9C">
            <wp:extent cx="5731510" cy="2598420"/>
            <wp:effectExtent l="0" t="0" r="0" b="5080"/>
            <wp:docPr id="527647437" name="รูปภาพ 2" descr="Forms response chart. Question title: ประเด็นที่ 1 ผู้ตรวจสอบภายในมีจริยธรรม และทัศนคติที่ปราศจากความเอนเอียงไปในทิศทางใดทางหนึ่งในการปฏิบัติงานตรวจสอบ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ms response chart. Question title: ประเด็นที่ 1 ผู้ตรวจสอบภายในมีจริยธรรม และทัศนคติที่ปราศจากความเอนเอียงไปในทิศทางใดทางหนึ่งในการปฏิบัติงานตรวจสอบ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93C78" w14:textId="1BB8BEE8" w:rsidR="00414EB5" w:rsidRPr="00414EB5" w:rsidRDefault="00414EB5" w:rsidP="00414EB5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ผู้ตรวจสอบภายในมีจริยธรรมและทัศนคติที่ปราศจากความเอนเอียงไปในทิศทางใดทางหนึ่งในการปฏิบัติงาน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95.9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2</w:t>
      </w:r>
      <w:r w:rsidR="005B63D2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.7 </w:t>
      </w:r>
      <w:r w:rsidR="005B63D2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และพึงพอระดับน้อย คิดเป็นร้อยละ </w:t>
      </w:r>
      <w:r w:rsidR="005B63D2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1.4</w:t>
      </w:r>
    </w:p>
    <w:p w14:paraId="621FDF5C" w14:textId="77777777" w:rsidR="00414EB5" w:rsidRPr="00414EB5" w:rsidRDefault="00414EB5" w:rsidP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5F2B8125" w14:textId="57FBE62A" w:rsidR="00414EB5" w:rsidRDefault="00414EB5" w:rsidP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lastRenderedPageBreak/>
        <w:drawing>
          <wp:inline distT="0" distB="0" distL="0" distR="0" wp14:anchorId="231E7B65" wp14:editId="02B0CB58">
            <wp:extent cx="5731510" cy="2598420"/>
            <wp:effectExtent l="0" t="0" r="0" b="5080"/>
            <wp:docPr id="625257992" name="รูปภาพ 3" descr="Forms response chart. Question title: ประเด็นที่ 2 ผู้ตรวจสอบภายในมีความรู้ ทักษะและความสามารถในเรื่องที่ตรวจสอบและมีความเห็นที่เป็นเหตุเป็นผลในการปฏิบัติงานตรวจสอบ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s response chart. Question title: ประเด็นที่ 2 ผู้ตรวจสอบภายในมีความรู้ ทักษะและความสามารถในเรื่องที่ตรวจสอบและมีความเห็นที่เป็นเหตุเป็นผลในการปฏิบัติงานตรวจสอบ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DFBDC" w14:textId="6CA07534" w:rsidR="005B63D2" w:rsidRPr="00414EB5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ผู้ตรวจสอบภายในมีความรู้ ทักษะและความสามารถในเรื่องที่ตรวจสอบและมีความเห็นที่เป็นผลในการปฏิบัติงานตรวจสอบ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95.9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2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.7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และพึงพอระดับปานกลาง 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1.4</w:t>
      </w:r>
    </w:p>
    <w:p w14:paraId="0D6C58F9" w14:textId="77777777" w:rsidR="005B63D2" w:rsidRDefault="005B63D2" w:rsidP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426E92B9" w14:textId="2AD6CC67" w:rsidR="00414EB5" w:rsidRPr="00414EB5" w:rsidRDefault="00414EB5" w:rsidP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</w:pPr>
      <w:r>
        <w:rPr>
          <w:noProof/>
        </w:rPr>
        <w:drawing>
          <wp:inline distT="0" distB="0" distL="0" distR="0" wp14:anchorId="5A52043C" wp14:editId="69267058">
            <wp:extent cx="5731510" cy="2410460"/>
            <wp:effectExtent l="0" t="0" r="0" b="2540"/>
            <wp:docPr id="839885536" name="รูปภาพ 4" descr="Forms response chart. Question title: ประเด็นที่ 3 การมีมนุษย์สัมพันธ์และไมตรีจิตของผู้ตรวจสอบภายในต่อหน่วยงานของท่าน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rms response chart. Question title: ประเด็นที่ 3 การมีมนุษย์สัมพันธ์และไมตรีจิตของผู้ตรวจสอบภายในต่อหน่วยงานของท่าน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07CF6" w14:textId="7FE96A11" w:rsidR="005B63D2" w:rsidRPr="00414EB5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การมีมนุษย์สัมพันธ์และไมตรีจิตของผู้ตรวจสอบภายในต่อหน่วยงาน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98.6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และระดับน้อย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1.4 </w:t>
      </w:r>
    </w:p>
    <w:p w14:paraId="38C56445" w14:textId="77777777" w:rsidR="005B63D2" w:rsidRPr="005B63D2" w:rsidRDefault="005B63D2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54592809" w14:textId="173DCBF0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lastRenderedPageBreak/>
        <w:drawing>
          <wp:inline distT="0" distB="0" distL="0" distR="0" wp14:anchorId="07FDDA87" wp14:editId="0CFD36A8">
            <wp:extent cx="5731510" cy="2410460"/>
            <wp:effectExtent l="0" t="0" r="0" b="2540"/>
            <wp:docPr id="1059651362" name="รูปภาพ 5" descr="Forms response chart. Question title: ประเด็นที่ 4 มีการประชุมหรือแจ้งการเข้าตรวจให้ทราบก่อนการตรวจ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orms response chart. Question title: ประเด็นที่ 4 มีการประชุมหรือแจ้งการเข้าตรวจให้ทราบก่อนการตรวจ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5D755" w14:textId="1576FDF3" w:rsidR="005B63D2" w:rsidRPr="00414EB5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มีการประชุมหรือแจ้งการเข้าตรวจให้ทราบก่อนการตรวจ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97.3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Pr="00414EB5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2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.7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และพึงพอระดับปานกลาง 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2.7</w:t>
      </w:r>
    </w:p>
    <w:p w14:paraId="267041B7" w14:textId="77777777" w:rsidR="005B63D2" w:rsidRPr="005B63D2" w:rsidRDefault="005B63D2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3C65C847" w14:textId="7E29D8D4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799EAAEC" wp14:editId="10DD1863">
            <wp:extent cx="5731510" cy="2598420"/>
            <wp:effectExtent l="0" t="0" r="0" b="5080"/>
            <wp:docPr id="206208715" name="รูปภาพ 6" descr="Forms response chart. Question title: ประเด็นที่ 5 มีการแจ้งให้ทราบถึงวัตถุประสงค์และขอบเขตการตรวจสอบก่อนการดำเนินการตรวจสอบอย่างชัดเจน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rms response chart. Question title: ประเด็นที่ 5 มีการแจ้งให้ทราบถึงวัตถุประสงค์และขอบเขตการตรวจสอบก่อนการดำเนินการตรวจสอบอย่างชัดเจน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DC5CA" w14:textId="7CBAD126" w:rsidR="005B63D2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มีการแจ้งให้ทราบถึงวัตถุประสงค์และขอบเขตการตรวจสอบก่อนการดำเนินการตรวจสอบอย่างชัดเจน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95.9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4.1</w:t>
      </w:r>
    </w:p>
    <w:p w14:paraId="079006D5" w14:textId="73AA6551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159DD2E8" wp14:editId="7A65077C">
            <wp:extent cx="5731510" cy="2410460"/>
            <wp:effectExtent l="0" t="0" r="0" b="2540"/>
            <wp:docPr id="608509970" name="รูปภาพ 7" descr="Forms response chart. Question title: ประเด็นที่ 6 การให้ข้อมูลและหรือข้อเสนอแนะกับท่านเมื่อพบประเด็นระหว่างการตรวจสอบ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orms response chart. Question title: ประเด็นที่ 6 การให้ข้อมูลและหรือข้อเสนอแนะกับท่านเมื่อพบประเด็นระหว่างการตรวจสอบ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CE0D0" w14:textId="53002FD5" w:rsidR="005B63D2" w:rsidRPr="005B63D2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lastRenderedPageBreak/>
        <w:t xml:space="preserve">การให้ข้อมูลและหรือข้อเสนอแนะ เมื่อพบประเด็นระหว่างตรวจสอบ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95.9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2.7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และระดับน้อย 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1.4</w:t>
      </w:r>
    </w:p>
    <w:p w14:paraId="43371577" w14:textId="1B2EBB8D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56989930" wp14:editId="5C59C19A">
            <wp:extent cx="5731510" cy="2410460"/>
            <wp:effectExtent l="0" t="0" r="0" b="2540"/>
            <wp:docPr id="941533832" name="รูปภาพ 8" descr="Forms response chart. Question title: ประเด็นที่ 7 การตรวจสอบช่วยเพิ่ม/ปรับปรุงประสิทธิภาพการปฏิบัติงานในหน่วยงานของท่าน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orms response chart. Question title: ประเด็นที่ 7 การตรวจสอบช่วยเพิ่ม/ปรับปรุงประสิทธิภาพการปฏิบัติงานในหน่วยงานของท่าน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0D079" w14:textId="6106AFA6" w:rsidR="005B63D2" w:rsidRPr="005B63D2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การตรวจสอบช่วยเพิ่ม/ปรับปรุงประสิทธิภาพการปฏิบัติงานในหน่วยงาน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97.3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2.7 </w:t>
      </w:r>
    </w:p>
    <w:p w14:paraId="5970D17A" w14:textId="706ED189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51424B64" wp14:editId="3BB6514D">
            <wp:extent cx="5731510" cy="2410460"/>
            <wp:effectExtent l="0" t="0" r="0" b="2540"/>
            <wp:docPr id="226543300" name="รูปภาพ 9" descr="Forms response chart. Question title: ประเด็นที่ 8 มีการประชุมหรือสรุปผลการตรวจ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orms response chart. Question title: ประเด็นที่ 8 มีการประชุมหรือสรุปผลการตรวจ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BC2D6" w14:textId="25842AAE" w:rsidR="005B63D2" w:rsidRPr="005B63D2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มีการประชุมหรือสรุปผลการตรวจ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97.3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2.7 </w:t>
      </w:r>
    </w:p>
    <w:p w14:paraId="424DB9A9" w14:textId="77777777" w:rsidR="005B63D2" w:rsidRPr="005B63D2" w:rsidRDefault="005B63D2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279139DE" w14:textId="7CE4A412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5D56FD59" wp14:editId="659FBA2E">
            <wp:extent cx="5731510" cy="2410460"/>
            <wp:effectExtent l="0" t="0" r="0" b="2540"/>
            <wp:docPr id="1501152870" name="รูปภาพ 10" descr="Forms response chart. Question title: ประเด็นที่ 9 ความเหมาะสมของระยะเวลาที่ใช้ในการตรวจสอบ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orms response chart. Question title: ประเด็นที่ 9 ความเหมาะสมของระยะเวลาที่ใช้ในการตรวจสอบ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FE9CC" w14:textId="59B1479A" w:rsidR="005B63D2" w:rsidRPr="005B63D2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lastRenderedPageBreak/>
        <w:t xml:space="preserve">ความเหมาะสมของระยะเวลาที่ใช้ในการตรวจสอบ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87.8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9.5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และพอใจระดับปานกลาง 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2.7 </w:t>
      </w:r>
    </w:p>
    <w:p w14:paraId="18902C4B" w14:textId="77777777" w:rsidR="005B63D2" w:rsidRPr="005B63D2" w:rsidRDefault="005B63D2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58C46CB3" w14:textId="5C104FA8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759BC095" wp14:editId="6431CD59">
            <wp:extent cx="5731510" cy="2410460"/>
            <wp:effectExtent l="0" t="0" r="0" b="2540"/>
            <wp:docPr id="849671489" name="รูปภาพ 11" descr="Forms response chart. Question title: ประเด็นที่ 10 ความถูกต้องของประเด็นที่พบจากการตรวจสอบ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orms response chart. Question title: ประเด็นที่ 10 ความถูกต้องของประเด็นที่พบจากการตรวจสอบ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7EC13" w14:textId="7771E7F2" w:rsidR="005B63D2" w:rsidRPr="005B63D2" w:rsidRDefault="005B63D2" w:rsidP="005B63D2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ความถูกต้องของประเด็นที่พบจากการตรวจสอบ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9</w:t>
      </w:r>
      <w:r w:rsid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.9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 w:rsid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6.8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="00E80F10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และระดับน้อย คิดเป็นร้อยละ </w:t>
      </w:r>
      <w:r w:rsid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1.4</w:t>
      </w:r>
    </w:p>
    <w:p w14:paraId="14CAD422" w14:textId="77777777" w:rsidR="005B63D2" w:rsidRPr="005B63D2" w:rsidRDefault="005B63D2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26C4E90C" w14:textId="2FD2228D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drawing>
          <wp:inline distT="0" distB="0" distL="0" distR="0" wp14:anchorId="4C98FBF8" wp14:editId="38E27F13">
            <wp:extent cx="5731510" cy="2410460"/>
            <wp:effectExtent l="0" t="0" r="0" b="2540"/>
            <wp:docPr id="1063649816" name="รูปภาพ 12" descr="Forms response chart. Question title: ประเด็นที่ 11 ความชัดเจนของรายงานผลการตรวจสอบ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orms response chart. Question title: ประเด็นที่ 11 ความชัดเจนของรายงานผลการตรวจสอบ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54BAD" w14:textId="084C1258" w:rsidR="00E80F10" w:rsidRPr="005B63D2" w:rsidRDefault="00E80F10" w:rsidP="00E80F10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ความชัดเจนของรายงานผลการตรวจสอบ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91.9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6.8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และระดับน้อย 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1.4</w:t>
      </w:r>
    </w:p>
    <w:p w14:paraId="62BBCD06" w14:textId="77777777" w:rsidR="00E80F10" w:rsidRPr="00E80F10" w:rsidRDefault="00E80F10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0604BE9A" w14:textId="48EBEDF9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noProof/>
        </w:rPr>
        <w:lastRenderedPageBreak/>
        <w:drawing>
          <wp:inline distT="0" distB="0" distL="0" distR="0" wp14:anchorId="17BDDC55" wp14:editId="415A1B9F">
            <wp:extent cx="5731510" cy="2410460"/>
            <wp:effectExtent l="0" t="0" r="0" b="2540"/>
            <wp:docPr id="2141239126" name="รูปภาพ 13" descr="Forms response chart. Question title: ประเด็นที่ 12 ผลการตรวจสอบช่วยพัฒนากระบวนการดำเนินงาน และการควบคุมของหน่วยงานท่าน. Number of responses: 74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orms response chart. Question title: ประเด็นที่ 12 ผลการตรวจสอบช่วยพัฒนากระบวนการดำเนินงาน และการควบคุมของหน่วยงานท่าน. Number of responses: 74 responses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428D0" w14:textId="7CFCBEB4" w:rsidR="00E80F10" w:rsidRPr="005B63D2" w:rsidRDefault="00E80F10" w:rsidP="00E80F10">
      <w:pPr>
        <w:ind w:firstLine="720"/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ความถูกต้องของประเด็นที่พบจากการตรวจสอบ ผู้รับตรวจมีความพึงพอใจในระดับมากที่สุด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97.3 </w:t>
      </w:r>
      <w:r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และระดับมาก </w:t>
      </w:r>
      <w:r w:rsidRPr="00414EB5">
        <w:rPr>
          <w:rFonts w:ascii="TH SarabunPSK" w:eastAsia="Times New Roman" w:hAnsi="TH SarabunPSK" w:cs="TH SarabunPSK" w:hint="cs"/>
          <w:color w:val="000000"/>
          <w:kern w:val="0"/>
          <w:sz w:val="32"/>
          <w:szCs w:val="32"/>
          <w:cs/>
          <w14:ligatures w14:val="none"/>
        </w:rPr>
        <w:t xml:space="preserve">คิดเป็นร้อยละ </w:t>
      </w:r>
      <w: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2.7 </w:t>
      </w:r>
    </w:p>
    <w:p w14:paraId="7B671948" w14:textId="77777777" w:rsidR="00414EB5" w:rsidRDefault="00414EB5">
      <w:pPr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</w:pPr>
    </w:p>
    <w:p w14:paraId="73B1EB5D" w14:textId="77777777" w:rsidR="00414EB5" w:rsidRPr="00E80F10" w:rsidRDefault="00414EB5">
      <w:pPr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</w:pPr>
      <w:r w:rsidRPr="00E80F10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 xml:space="preserve">ประเด็นที่ </w:t>
      </w:r>
      <w:r w:rsidRPr="00E80F10">
        <w:rPr>
          <w:rFonts w:ascii="TH SarabunPSK" w:eastAsia="Times New Roman" w:hAnsi="TH SarabunPSK" w:cs="TH SarabunPSK"/>
          <w:b/>
          <w:bCs/>
          <w:color w:val="000000"/>
          <w:kern w:val="0"/>
          <w:sz w:val="32"/>
          <w:szCs w:val="32"/>
          <w14:ligatures w14:val="none"/>
        </w:rPr>
        <w:t xml:space="preserve">13 </w:t>
      </w:r>
      <w:r w:rsidRPr="00E80F10">
        <w:rPr>
          <w:rFonts w:ascii="TH SarabunPSK" w:eastAsia="Times New Roman" w:hAnsi="TH SarabunPSK" w:cs="TH SarabunPSK" w:hint="cs"/>
          <w:b/>
          <w:bCs/>
          <w:color w:val="000000"/>
          <w:kern w:val="0"/>
          <w:sz w:val="32"/>
          <w:szCs w:val="32"/>
          <w:cs/>
          <w14:ligatures w14:val="none"/>
        </w:rPr>
        <w:t>ความคิดเห็น/ข้อเสนอแนะเพิ่มเติม</w:t>
      </w:r>
    </w:p>
    <w:p w14:paraId="7A7A0441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 xml:space="preserve">อยากให้ลงทุกๆปีจะได้รับการพัฒนาและทำเอกสารให้ถูกต้อง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100%</w:t>
      </w:r>
    </w:p>
    <w:p w14:paraId="36433507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ขอบคุณพระคุณมากค่ะที่มาแนะนำ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เข้าใจมากขึ้นเยอะมากค่ะ</w:t>
      </w:r>
    </w:p>
    <w:p w14:paraId="5C149903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มีการให้คำแนะนำ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คำปรึกษา และแนะนำการแก้ไขได้อย่างดีเยี่ยม และเป็นกัลยาณมิตร</w:t>
      </w:r>
    </w:p>
    <w:p w14:paraId="422277E5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ได้รับความรู้ในการปฏิบัติงานมากขึ้นและมีความเข้าใจในเรื่องที่ยังไม่รู้ในการทำงาน</w:t>
      </w:r>
    </w:p>
    <w:p w14:paraId="492F805B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คณะกรรมการทุกท่านอธิบายพร้อมให้ความรู้ดีเยี่ยม</w:t>
      </w:r>
    </w:p>
    <w:p w14:paraId="6296CF60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ขอบคุณท่านคณะกรรมการทุกท่านค่ะ</w:t>
      </w:r>
    </w:p>
    <w:p w14:paraId="79F4F079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ขอขอบพระคุณคณะกรรมการที่ให้คำแนะนำต่างๆเกี่ยวกับการเงิน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การบัญชี</w:t>
      </w:r>
    </w:p>
    <w:p w14:paraId="52D1D0F9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อยากให้นำข้อเสนอแนะที่แนะนำเป็นลายลักษณ์อักษรแจ้งทาง</w:t>
      </w:r>
      <w:r w:rsid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ร.ร.อีกครั้ง</w:t>
      </w:r>
    </w:p>
    <w:p w14:paraId="3F9F7213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คณะกรรมการให้คำแนะนำดีมากคะ</w:t>
      </w:r>
    </w:p>
    <w:p w14:paraId="0C7C1C96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ท่านแนะนำ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และเสนอแนะ ข้อปฏิบัติดีมาก</w:t>
      </w:r>
    </w:p>
    <w:p w14:paraId="79323054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ได้รับความรู้แนวทางต่างๆ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อย่างชัดเจน มีโอกาสครั้งต่อไปอยากเข้ารับการอบรมเพิ่มเติม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เพื่อพัฒนางานต่อไป</w:t>
      </w:r>
    </w:p>
    <w:p w14:paraId="19E230F6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ขอขอบคุณคำแนะนำแนวทางในการปฏิบัติหน้าที่ที่ถูกต้องตามระเบียบงาน</w:t>
      </w:r>
    </w:p>
    <w:p w14:paraId="5BABA270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 xml:space="preserve">ขอบคุณคณะ 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ตส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น.</w:t>
      </w:r>
    </w:p>
    <w:p w14:paraId="6F8F06BC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เป็นการให้องค์ความรู้จากการ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ปฎิบั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ติงานจริง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เป็นแนวการดำเนินงานที่ดีเป็นแนวการดำเนินงานที่ดีมาก</w:t>
      </w:r>
    </w:p>
    <w:p w14:paraId="6CDF4950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เป็นการให้คำปรึกษาแนะนำในการปฏิบัติ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ตลอดจนเสนอแนะการปฏิบัติงานให้มีประสิทธิภาพและถูกต้องสมบูรณ์ต้องสร้างความกระตือรือร้น</w:t>
      </w:r>
    </w:p>
    <w:p w14:paraId="5DB15497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ควรชี้ 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ให้ความช่วยเหลือมากกว่ามาติอย่างเดียว</w:t>
      </w:r>
    </w:p>
    <w:p w14:paraId="52A5F7AF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คณะหน่วยตรวจสอบให้คำแนะนำ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และชื่นชมการทำงานดีมากค่ะ</w:t>
      </w:r>
    </w:p>
    <w:p w14:paraId="2D045157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อยากให้มีการตรวจสอบภายในทุกๆ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3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ปีเนื่องจากครูย้ายบ่อย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ครูที่มารับผิดชอบต่อ อาจจะไม่เข้าใจงานชัดเจน</w:t>
      </w:r>
    </w:p>
    <w:p w14:paraId="2A6A4008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ขอขอบคุณท่านคณะกรรมการตรวจสอบภายในที่ท่านได้ให้คำแนะนำ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ให้ข้อเสนอแนะเรื่องเอกสารต่างๆๅ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เป็นความรู้ที่คุณครูได้รับความรู้เพิ่มเติมอย่างมาก</w:t>
      </w:r>
    </w:p>
    <w:p w14:paraId="2F0E9071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lastRenderedPageBreak/>
        <w:t>ขอเสนอแนะของผู้ตรวจสอบทำให้เข้าในการทำงานมากขึ้น</w:t>
      </w:r>
    </w:p>
    <w:p w14:paraId="6AA62819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ขอบคุณท่านคณะตรวจสอบหลังจากได้รับการตรวจสอบทำให้มีความเข้าใจในการดำเนินงานมากขึ้นค่ะ</w:t>
      </w:r>
    </w:p>
    <w:p w14:paraId="7CA448BC" w14:textId="21A8FAB1" w:rsidR="005A22FA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ขอขอบคุณคณะกรรมการ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ที่เข้าตรวสอบ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ให้คำแนะนำ และคำปรึกษา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ในสิ่งที่ถูกต้องตามระเบียบ</w:t>
      </w:r>
    </w:p>
    <w:p w14:paraId="0C525B23" w14:textId="77777777" w:rsidR="00E80F10" w:rsidRDefault="005A22FA">
      <w:pPr>
        <w:rPr>
          <w:rFonts w:ascii="TH SarabunPSK" w:hAnsi="TH SarabunPSK" w:cs="TH SarabunPSK"/>
          <w:sz w:val="32"/>
          <w:szCs w:val="32"/>
        </w:rPr>
      </w:pPr>
      <w:r w:rsidRPr="005A22FA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ขอบคุณคณะกรรมการเป็นอย่างสูงที่มาให้คำแนะนำในการดำเนินการ</w:t>
      </w:r>
      <w:r w:rsidRPr="005A22FA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5A22FA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เกี่ยวกับการเงิน-พัสดุ ของโรงเรียนบ้านกวางดีด</w:t>
      </w:r>
    </w:p>
    <w:p w14:paraId="68B117C2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ขอบพระคุณ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ความเมตตา กรุณา ในการตรวจสอบและอธิบายขั้นตอนการปฏิบัติ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แนวคิดสำหรับการ</w:t>
      </w:r>
    </w:p>
    <w:p w14:paraId="17E1ADC8" w14:textId="77777777" w:rsidR="00E80F10" w:rsidRDefault="005A22FA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ทำงานของผู้บริหาร ได้รับความรู้ และมีความเข้าใจเป็นอย่างดี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จะปรับปรุงแก้ไขตามข้อชี้แนะจากท่านคณะกรรมการทันที ขอบพระคุณมากครับ</w:t>
      </w:r>
    </w:p>
    <w:p w14:paraId="31627C3F" w14:textId="5953B906" w:rsidR="005A22FA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คณะสตน. มีความรู้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มีทักษะและความสามารถในเรื่องที่ตรวจสอบและให้คำแนะนำได้เป็นอย่างดี</w:t>
      </w:r>
    </w:p>
    <w:p w14:paraId="25B56450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ขอบคุณคณะกรรมการทุกท่านนะคะ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รู้สึกได้ความรู้เพิ่มมากขึ้นมากๆและจะทำงานด้วยความรอบคอบตั้งใจให้งานรับผิดชอบดีที่สุดค่ะ</w:t>
      </w:r>
    </w:p>
    <w:p w14:paraId="62A9435D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ผู้ตรวจสอบมีความเป็นกันเองให้คำแนะนำได้ตรงประเด็นและตอบคำถามได้อย่างชัดเจนและแม่นยำ</w:t>
      </w:r>
    </w:p>
    <w:p w14:paraId="58770745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ขอบพระคุณท่านคณะกรรมการผู้ทรงคุณวุฒิทุกท่านค่ะ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ที่ให้คำแนะนำ ชี้แนะในการปฏิบัติงานด้าน</w:t>
      </w:r>
    </w:p>
    <w:p w14:paraId="2BFF0038" w14:textId="77777777" w:rsidR="00E80F10" w:rsidRDefault="005A22FA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การเงินและบัญชีของโรงเรียน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และจะนำคำชี้แนะที่ได้รับไปพัฒนาปรับปรุงงานให้ดีขึ้นถูกต้องตามระเบียบที่ควรจะเป็นค่ะ</w:t>
      </w:r>
    </w:p>
    <w:p w14:paraId="6FB9D454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เป็นประโยชน์อย่างมากที่ทางคณะตรวจสอบภายในมาตรวจสอบภายและแนะนำกระบวนการทำงาน</w:t>
      </w:r>
    </w:p>
    <w:p w14:paraId="7F6EE8AB" w14:textId="77777777" w:rsidR="00E80F10" w:rsidRDefault="005A22FA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ในครั้งนี้</w:t>
      </w:r>
    </w:p>
    <w:p w14:paraId="71C42E5C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ขอบพระคุณท่านประธานตรวจสอบภายใน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ขอบพระคุณท่าน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ผอ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หน่วยตรวจสอบภายในและ</w:t>
      </w:r>
    </w:p>
    <w:p w14:paraId="4DA4B7C4" w14:textId="18398586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คณะกรรมการทุกๆท่านนะครับที่มาให้ความรู้และคำแนะนำทางด้านการบริหารการเงิน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และพัสดุที่ถูกต้อง กระผมและคณะครูจะนำคำแนะนำมาปรับปรับปรุงและแก้ไขให้ถูกต้อง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และทำให้ดีที่สุด ขอบคุณครับ</w:t>
      </w:r>
    </w:p>
    <w:p w14:paraId="73211916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ขอบคุณหน่วยตรวจสอบภายใน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สพ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ป.อบ.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5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ที่ให้คำแนะนำการดำเนินงานการเงินและพัสดุ โรงเรียน</w:t>
      </w:r>
    </w:p>
    <w:p w14:paraId="4C8B06F6" w14:textId="24192159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จะนำไปปรับปรุง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พัฒนาให้มีประสิทธิภาพสามารถตรวจสอบได้</w:t>
      </w:r>
    </w:p>
    <w:p w14:paraId="3E61894F" w14:textId="634A8C60" w:rsidR="005A22FA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อยากให้เข้าตรวจเยี่ยมปีละ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>1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ครั้งค่ะ</w:t>
      </w:r>
    </w:p>
    <w:p w14:paraId="326BF9E4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 xml:space="preserve">คณะ 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ตส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น. ให้คำแนะนำ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ในการดำเนินการ ดำเนินงานที่ชัดเจน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เป็นกัลยาณมิตรอยากให้มีการจัด</w:t>
      </w:r>
    </w:p>
    <w:p w14:paraId="1EA20B3E" w14:textId="59CD420E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อบรมที่ลงลึกและลงมือปฏิบัติที่เป็นแนวทางเดียวกันทั้งเขต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 xml:space="preserve">อย่างน้อย ปีงบละ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2-3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ครั้ง ครับ</w:t>
      </w:r>
    </w:p>
    <w:p w14:paraId="7C91AB3C" w14:textId="0C060F93" w:rsidR="005A22FA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มีการแจกแจงรายละเอียดการทำงานดีมากค่ะ</w:t>
      </w:r>
    </w:p>
    <w:p w14:paraId="1EA1351B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ขอบคุณหน่วยสอบภายในท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ึ่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ได้มาตรวจสอบและชี้แนะแนวทางในการดำเนินงานด้านการเงิน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การ</w:t>
      </w:r>
    </w:p>
    <w:p w14:paraId="36677121" w14:textId="45B3D28D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บัญชี พัสดุให้บุคลากรได้นำไปปฏิบัติให้ถูกต้องตามระเบียบกฎหมาย</w:t>
      </w:r>
    </w:p>
    <w:p w14:paraId="54751CEA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คณะกรรมการมีความรู้ความเข้าใจในเรื่องที่ตรวจสอบอย่างดีเยี่ยม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มีการให้ความรู้ข้อเสนอแนะแก่</w:t>
      </w:r>
    </w:p>
    <w:p w14:paraId="21D9CEAD" w14:textId="666F3C9C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ผู้รับตรวจ</w:t>
      </w:r>
    </w:p>
    <w:p w14:paraId="619BE844" w14:textId="4A32DF97" w:rsidR="005A22FA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อยากให้มีการออกตรวทุกๆปีคะ</w:t>
      </w:r>
    </w:p>
    <w:p w14:paraId="1F453635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จะนำข้อชี้แนะจากคณะกรรมการไปปรับปรุงเพิ่มประสิทธิภาพในการทำงานให้ดียิ่งขึ้นต่อไป...</w:t>
      </w:r>
    </w:p>
    <w:p w14:paraId="7974B661" w14:textId="5C03F7C5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ขอขอบคุณครับ</w:t>
      </w:r>
    </w:p>
    <w:p w14:paraId="5C5C4328" w14:textId="77777777" w:rsidR="00E80F10" w:rsidRPr="00E80F10" w:rsidRDefault="005A22FA" w:rsidP="00E80F10">
      <w:pPr>
        <w:pStyle w:val="a9"/>
        <w:numPr>
          <w:ilvl w:val="0"/>
          <w:numId w:val="2"/>
        </w:numPr>
        <w:rPr>
          <w:rFonts w:ascii="TH SarabunPSK" w:hAnsi="TH SarabunPSK" w:cs="TH SarabunPSK"/>
          <w:sz w:val="32"/>
          <w:szCs w:val="32"/>
        </w:rPr>
      </w:pP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สพป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 xml:space="preserve"> อบ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5.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 xml:space="preserve">ควรจัดให้มีกลุ่มไลน์ หรือ </w:t>
      </w:r>
      <w:proofErr w:type="spellStart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ศน</w:t>
      </w:r>
      <w:proofErr w:type="spellEnd"/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./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จนท.ที่สามารถให้คำปรึกษาแก่ครูที่ปฏิบัติงานแต่ละด้าน</w:t>
      </w: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14:ligatures w14:val="none"/>
        </w:rPr>
        <w:t xml:space="preserve"> </w:t>
      </w:r>
    </w:p>
    <w:p w14:paraId="7C7B46B2" w14:textId="20EDC2F0" w:rsidR="005A22FA" w:rsidRPr="00E80F10" w:rsidRDefault="005A22FA" w:rsidP="00E80F10">
      <w:pPr>
        <w:rPr>
          <w:rFonts w:ascii="TH SarabunPSK" w:hAnsi="TH SarabunPSK" w:cs="TH SarabunPSK"/>
          <w:sz w:val="32"/>
          <w:szCs w:val="32"/>
        </w:rPr>
      </w:pPr>
      <w:r w:rsidRPr="00E80F10">
        <w:rPr>
          <w:rFonts w:ascii="TH SarabunPSK" w:eastAsia="Times New Roman" w:hAnsi="TH SarabunPSK" w:cs="TH SarabunPSK"/>
          <w:color w:val="000000"/>
          <w:kern w:val="0"/>
          <w:sz w:val="32"/>
          <w:szCs w:val="32"/>
          <w:cs/>
          <w14:ligatures w14:val="none"/>
        </w:rPr>
        <w:t>เพื่อให้ครูที่รับผิดชอบงานมีพี่เลี้ยงที่คอยให้คำปรึกษาได้ตลอดเวลาเพื่องานบรรลุเป้าหมายไม่สร้างภาระให้แก่ครูมากจนเกินไป</w:t>
      </w:r>
    </w:p>
    <w:p w14:paraId="571EC6D7" w14:textId="77777777" w:rsidR="005A22FA" w:rsidRPr="005A22FA" w:rsidRDefault="005A22FA">
      <w:pPr>
        <w:rPr>
          <w:rFonts w:ascii="TH SarabunPSK" w:hAnsi="TH SarabunPSK" w:cs="TH SarabunPSK"/>
          <w:sz w:val="32"/>
          <w:szCs w:val="32"/>
        </w:rPr>
      </w:pPr>
    </w:p>
    <w:sectPr w:rsidR="005A22FA" w:rsidRPr="005A22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12B23"/>
    <w:multiLevelType w:val="hybridMultilevel"/>
    <w:tmpl w:val="39C817C6"/>
    <w:lvl w:ilvl="0" w:tplc="C23295BE">
      <w:start w:val="4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0FC53E7"/>
    <w:multiLevelType w:val="hybridMultilevel"/>
    <w:tmpl w:val="5DF63BAE"/>
    <w:lvl w:ilvl="0" w:tplc="A77CC32E">
      <w:start w:val="4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024454">
    <w:abstractNumId w:val="0"/>
  </w:num>
  <w:num w:numId="2" w16cid:durableId="861671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2FA"/>
    <w:rsid w:val="001E185D"/>
    <w:rsid w:val="00322ED3"/>
    <w:rsid w:val="00414EB5"/>
    <w:rsid w:val="005A22FA"/>
    <w:rsid w:val="005B63D2"/>
    <w:rsid w:val="00893F72"/>
    <w:rsid w:val="00902ACF"/>
    <w:rsid w:val="009F6D64"/>
    <w:rsid w:val="00A8377B"/>
    <w:rsid w:val="00C542C6"/>
    <w:rsid w:val="00E1042B"/>
    <w:rsid w:val="00E80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769F6"/>
  <w15:chartTrackingRefBased/>
  <w15:docId w15:val="{4F49A14F-E4F3-FA40-B985-5E16D85E5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ngsana New"/>
    </w:rPr>
  </w:style>
  <w:style w:type="paragraph" w:styleId="1">
    <w:name w:val="heading 1"/>
    <w:basedOn w:val="a"/>
    <w:next w:val="a"/>
    <w:link w:val="10"/>
    <w:uiPriority w:val="9"/>
    <w:qFormat/>
    <w:rsid w:val="005A22FA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2FA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22FA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A22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22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A22F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A22F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A22F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A22F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5A22F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5A22F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5A22F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5A22F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5A22FA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5A22F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5A22FA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5A22F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5A22F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A22FA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5A22F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5A22F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5A22F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5A22F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5A22FA"/>
    <w:rPr>
      <w:rFonts w:cs="Angsana New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A22F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A22F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A22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5A22FA"/>
    <w:rPr>
      <w:rFonts w:cs="Angsana New"/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A22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271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u f f y P s y c h o s i s</dc:creator>
  <cp:keywords/>
  <dc:description/>
  <cp:lastModifiedBy>A</cp:lastModifiedBy>
  <cp:revision>2</cp:revision>
  <cp:lastPrinted>2024-09-03T08:50:00Z</cp:lastPrinted>
  <dcterms:created xsi:type="dcterms:W3CDTF">2024-09-03T10:49:00Z</dcterms:created>
  <dcterms:modified xsi:type="dcterms:W3CDTF">2024-09-03T10:49:00Z</dcterms:modified>
</cp:coreProperties>
</file>